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C1" w:rsidRPr="006A336E" w:rsidRDefault="00E02100">
      <w:pPr>
        <w:rPr>
          <w:b/>
          <w:sz w:val="24"/>
          <w:szCs w:val="24"/>
        </w:rPr>
      </w:pPr>
      <w:r w:rsidRPr="006A336E">
        <w:rPr>
          <w:b/>
          <w:sz w:val="24"/>
          <w:szCs w:val="24"/>
        </w:rPr>
        <w:t>Schulinternes Curriculum: Französisch als 3. Frem</w:t>
      </w:r>
      <w:r w:rsidR="00E96B43">
        <w:rPr>
          <w:b/>
          <w:sz w:val="24"/>
          <w:szCs w:val="24"/>
        </w:rPr>
        <w:t>dsprache in der Jahrgangsstufe 8</w:t>
      </w:r>
      <w:bookmarkStart w:id="0" w:name="_GoBack"/>
      <w:bookmarkEnd w:id="0"/>
      <w:r w:rsidRPr="006A336E">
        <w:rPr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812"/>
        <w:gridCol w:w="4538"/>
      </w:tblGrid>
      <w:tr w:rsidR="00E02100" w:rsidRPr="00E02100" w:rsidTr="006A336E">
        <w:tc>
          <w:tcPr>
            <w:tcW w:w="4077" w:type="dxa"/>
          </w:tcPr>
          <w:p w:rsidR="00E02100" w:rsidRPr="006A336E" w:rsidRDefault="00E02100" w:rsidP="00E02100">
            <w:pPr>
              <w:rPr>
                <w:b/>
                <w:sz w:val="18"/>
                <w:szCs w:val="18"/>
                <w:u w:val="single"/>
              </w:rPr>
            </w:pPr>
            <w:r w:rsidRPr="006A336E">
              <w:rPr>
                <w:b/>
                <w:sz w:val="18"/>
                <w:szCs w:val="18"/>
                <w:u w:val="single"/>
              </w:rPr>
              <w:t>Interkulturelle Kompetenzen:</w:t>
            </w:r>
          </w:p>
        </w:tc>
        <w:tc>
          <w:tcPr>
            <w:tcW w:w="5812" w:type="dxa"/>
          </w:tcPr>
          <w:p w:rsidR="00E02100" w:rsidRPr="006A336E" w:rsidRDefault="00E02100">
            <w:pPr>
              <w:rPr>
                <w:b/>
                <w:sz w:val="18"/>
                <w:szCs w:val="18"/>
                <w:u w:val="single"/>
              </w:rPr>
            </w:pPr>
            <w:r w:rsidRPr="006A336E">
              <w:rPr>
                <w:b/>
                <w:sz w:val="18"/>
                <w:szCs w:val="18"/>
                <w:u w:val="single"/>
              </w:rPr>
              <w:t xml:space="preserve">Verfügbarkeit von sprachlichen Mitteln und sprachliche Korrektheit: </w:t>
            </w:r>
          </w:p>
        </w:tc>
        <w:tc>
          <w:tcPr>
            <w:tcW w:w="4538" w:type="dxa"/>
          </w:tcPr>
          <w:p w:rsidR="00E02100" w:rsidRDefault="00E02100">
            <w:pPr>
              <w:rPr>
                <w:b/>
                <w:sz w:val="18"/>
                <w:szCs w:val="18"/>
                <w:u w:val="single"/>
              </w:rPr>
            </w:pPr>
            <w:r w:rsidRPr="006A336E">
              <w:rPr>
                <w:b/>
                <w:sz w:val="18"/>
                <w:szCs w:val="18"/>
                <w:u w:val="single"/>
              </w:rPr>
              <w:t>Methodische Kompetenzen:</w:t>
            </w:r>
          </w:p>
          <w:p w:rsidR="002F1FE0" w:rsidRPr="006A336E" w:rsidRDefault="002F1FE0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02100" w:rsidTr="006A336E">
        <w:tc>
          <w:tcPr>
            <w:tcW w:w="4077" w:type="dxa"/>
          </w:tcPr>
          <w:p w:rsidR="00E02100" w:rsidRPr="006A336E" w:rsidRDefault="00E02100">
            <w:pPr>
              <w:rPr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Grundlage</w:t>
            </w:r>
            <w:r w:rsidRPr="006A336E">
              <w:rPr>
                <w:sz w:val="18"/>
                <w:szCs w:val="18"/>
              </w:rPr>
              <w:t xml:space="preserve">: Cours </w:t>
            </w:r>
            <w:proofErr w:type="spellStart"/>
            <w:r w:rsidRPr="006A336E">
              <w:rPr>
                <w:sz w:val="18"/>
                <w:szCs w:val="18"/>
              </w:rPr>
              <w:t>intensif</w:t>
            </w:r>
            <w:proofErr w:type="spellEnd"/>
            <w:r w:rsidRPr="006A336E">
              <w:rPr>
                <w:sz w:val="18"/>
                <w:szCs w:val="18"/>
              </w:rPr>
              <w:t xml:space="preserve"> 1</w:t>
            </w:r>
          </w:p>
          <w:p w:rsidR="00E02100" w:rsidRPr="006A336E" w:rsidRDefault="00E02100">
            <w:pPr>
              <w:rPr>
                <w:sz w:val="18"/>
                <w:szCs w:val="18"/>
              </w:rPr>
            </w:pPr>
          </w:p>
          <w:p w:rsidR="00CC74C8" w:rsidRPr="006A336E" w:rsidRDefault="00CC74C8">
            <w:pPr>
              <w:rPr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Orientierungswissen</w:t>
            </w:r>
            <w:r w:rsidRPr="006A336E">
              <w:rPr>
                <w:sz w:val="18"/>
                <w:szCs w:val="18"/>
              </w:rPr>
              <w:t>:</w:t>
            </w:r>
          </w:p>
          <w:p w:rsidR="00CC74C8" w:rsidRPr="006A336E" w:rsidRDefault="00CC74C8">
            <w:pPr>
              <w:rPr>
                <w:b/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Persönliche</w:t>
            </w:r>
            <w:r w:rsidRPr="006A336E">
              <w:rPr>
                <w:sz w:val="18"/>
                <w:szCs w:val="18"/>
              </w:rPr>
              <w:t xml:space="preserve"> </w:t>
            </w:r>
            <w:r w:rsidRPr="006A336E">
              <w:rPr>
                <w:b/>
                <w:sz w:val="18"/>
                <w:szCs w:val="18"/>
              </w:rPr>
              <w:t>Lebensgestaltung:</w:t>
            </w:r>
          </w:p>
          <w:p w:rsidR="00DC5924" w:rsidRPr="003C68F6" w:rsidRDefault="00DC5924" w:rsidP="003C68F6">
            <w:pPr>
              <w:pStyle w:val="Listenabsatz"/>
              <w:numPr>
                <w:ilvl w:val="0"/>
                <w:numId w:val="19"/>
              </w:numPr>
              <w:rPr>
                <w:sz w:val="18"/>
                <w:szCs w:val="18"/>
                <w:lang w:val="fr-FR"/>
              </w:rPr>
            </w:pPr>
            <w:r w:rsidRPr="003C68F6">
              <w:rPr>
                <w:sz w:val="18"/>
                <w:szCs w:val="18"/>
                <w:lang w:val="fr-FR"/>
              </w:rPr>
              <w:t xml:space="preserve">Une semaine avec ma caméra (L.1)- Marie </w:t>
            </w:r>
            <w:proofErr w:type="spellStart"/>
            <w:r w:rsidRPr="003C68F6">
              <w:rPr>
                <w:sz w:val="18"/>
                <w:szCs w:val="18"/>
                <w:lang w:val="fr-FR"/>
              </w:rPr>
              <w:t>filmt</w:t>
            </w:r>
            <w:proofErr w:type="spellEnd"/>
            <w:r w:rsidRPr="003C68F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C68F6">
              <w:rPr>
                <w:sz w:val="18"/>
                <w:szCs w:val="18"/>
                <w:lang w:val="fr-FR"/>
              </w:rPr>
              <w:t>ihre</w:t>
            </w:r>
            <w:proofErr w:type="spellEnd"/>
            <w:r w:rsidRPr="003C68F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C68F6">
              <w:rPr>
                <w:sz w:val="18"/>
                <w:szCs w:val="18"/>
                <w:lang w:val="fr-FR"/>
              </w:rPr>
              <w:t>Familie</w:t>
            </w:r>
            <w:proofErr w:type="spellEnd"/>
            <w:r w:rsidRPr="003C68F6">
              <w:rPr>
                <w:sz w:val="18"/>
                <w:szCs w:val="18"/>
                <w:lang w:val="fr-FR"/>
              </w:rPr>
              <w:t xml:space="preserve">, </w:t>
            </w:r>
          </w:p>
          <w:p w:rsidR="00CC74C8" w:rsidRPr="006A336E" w:rsidRDefault="00CC74C8">
            <w:pPr>
              <w:rPr>
                <w:b/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Ausbildung/Schule:</w:t>
            </w:r>
            <w:r w:rsidR="00106121" w:rsidRPr="006A336E">
              <w:rPr>
                <w:b/>
                <w:sz w:val="18"/>
                <w:szCs w:val="18"/>
              </w:rPr>
              <w:t xml:space="preserve"> </w:t>
            </w:r>
          </w:p>
          <w:p w:rsidR="00106121" w:rsidRPr="003C68F6" w:rsidRDefault="00106121" w:rsidP="003C68F6">
            <w:pPr>
              <w:pStyle w:val="Listenabsatz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C68F6">
              <w:rPr>
                <w:sz w:val="18"/>
                <w:szCs w:val="18"/>
              </w:rPr>
              <w:t xml:space="preserve">eine Anzeige lesen, sich bewerben (L.1), </w:t>
            </w:r>
          </w:p>
          <w:p w:rsidR="00106121" w:rsidRPr="003C68F6" w:rsidRDefault="00106121" w:rsidP="003C68F6">
            <w:pPr>
              <w:pStyle w:val="Listenabsatz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3C68F6">
              <w:rPr>
                <w:sz w:val="18"/>
                <w:szCs w:val="18"/>
              </w:rPr>
              <w:t>einen Praktikumsbericht im Blog gestalten (L.3)</w:t>
            </w:r>
          </w:p>
          <w:p w:rsidR="00CC74C8" w:rsidRPr="006A336E" w:rsidRDefault="00CC74C8">
            <w:pPr>
              <w:rPr>
                <w:b/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Gesellschaftliches Leben:</w:t>
            </w:r>
          </w:p>
          <w:p w:rsidR="003C68F6" w:rsidRPr="003C68F6" w:rsidRDefault="00DC5924" w:rsidP="003C68F6">
            <w:pPr>
              <w:pStyle w:val="Listenabsatz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3C68F6">
              <w:rPr>
                <w:sz w:val="18"/>
                <w:szCs w:val="18"/>
              </w:rPr>
              <w:t xml:space="preserve">Sachtext über das </w:t>
            </w:r>
            <w:r w:rsidR="00CC74C8" w:rsidRPr="003C68F6">
              <w:rPr>
                <w:sz w:val="18"/>
                <w:szCs w:val="18"/>
              </w:rPr>
              <w:t>Ferienverhalten der Franzosen (L.1)</w:t>
            </w:r>
            <w:r w:rsidR="006A336E" w:rsidRPr="003C68F6">
              <w:rPr>
                <w:sz w:val="18"/>
                <w:szCs w:val="18"/>
              </w:rPr>
              <w:t xml:space="preserve">, </w:t>
            </w:r>
          </w:p>
          <w:p w:rsidR="003C68F6" w:rsidRPr="003C68F6" w:rsidRDefault="006A336E" w:rsidP="003C68F6">
            <w:pPr>
              <w:pStyle w:val="Listenabsatz"/>
              <w:numPr>
                <w:ilvl w:val="0"/>
                <w:numId w:val="16"/>
              </w:numPr>
              <w:rPr>
                <w:sz w:val="18"/>
                <w:szCs w:val="18"/>
                <w:lang w:val="fr-FR"/>
              </w:rPr>
            </w:pPr>
            <w:r w:rsidRPr="003C68F6">
              <w:rPr>
                <w:sz w:val="18"/>
                <w:szCs w:val="18"/>
                <w:lang w:val="fr-FR"/>
              </w:rPr>
              <w:t xml:space="preserve">Une semaine avec ma caméra (L.2), </w:t>
            </w:r>
          </w:p>
          <w:p w:rsidR="003C68F6" w:rsidRPr="003C68F6" w:rsidRDefault="006A336E" w:rsidP="003C68F6">
            <w:pPr>
              <w:pStyle w:val="Listenabsatz"/>
              <w:numPr>
                <w:ilvl w:val="0"/>
                <w:numId w:val="16"/>
              </w:numPr>
              <w:rPr>
                <w:sz w:val="18"/>
                <w:szCs w:val="18"/>
                <w:lang w:val="fr-FR"/>
              </w:rPr>
            </w:pPr>
            <w:r w:rsidRPr="003C68F6">
              <w:rPr>
                <w:sz w:val="18"/>
                <w:szCs w:val="18"/>
                <w:lang w:val="fr-FR"/>
              </w:rPr>
              <w:t xml:space="preserve">être jeune à Vitry – la banlieue (L.4), </w:t>
            </w:r>
          </w:p>
          <w:p w:rsidR="00CC74C8" w:rsidRPr="003C68F6" w:rsidRDefault="006A336E" w:rsidP="003C68F6">
            <w:pPr>
              <w:pStyle w:val="Listenabsatz"/>
              <w:numPr>
                <w:ilvl w:val="0"/>
                <w:numId w:val="16"/>
              </w:numPr>
              <w:rPr>
                <w:sz w:val="18"/>
                <w:szCs w:val="18"/>
                <w:lang w:val="fr-FR"/>
              </w:rPr>
            </w:pPr>
            <w:proofErr w:type="spellStart"/>
            <w:r w:rsidRPr="003C68F6">
              <w:rPr>
                <w:sz w:val="18"/>
                <w:szCs w:val="18"/>
                <w:lang w:val="fr-FR"/>
              </w:rPr>
              <w:t>interkulturelle</w:t>
            </w:r>
            <w:proofErr w:type="spellEnd"/>
            <w:r w:rsidRPr="003C68F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C68F6">
              <w:rPr>
                <w:sz w:val="18"/>
                <w:szCs w:val="18"/>
                <w:lang w:val="fr-FR"/>
              </w:rPr>
              <w:t>Unterschiede</w:t>
            </w:r>
            <w:proofErr w:type="spellEnd"/>
            <w:r w:rsidRPr="003C68F6">
              <w:rPr>
                <w:sz w:val="18"/>
                <w:szCs w:val="18"/>
                <w:lang w:val="fr-FR"/>
              </w:rPr>
              <w:t xml:space="preserve"> (L.5)</w:t>
            </w:r>
          </w:p>
          <w:p w:rsidR="00CC74C8" w:rsidRPr="006A336E" w:rsidRDefault="00CC74C8">
            <w:pPr>
              <w:rPr>
                <w:b/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Regionen:</w:t>
            </w:r>
          </w:p>
          <w:p w:rsidR="003C68F6" w:rsidRPr="003C68F6" w:rsidRDefault="00DC5924" w:rsidP="003C68F6">
            <w:pPr>
              <w:pStyle w:val="Listenabsatz"/>
              <w:numPr>
                <w:ilvl w:val="0"/>
                <w:numId w:val="20"/>
              </w:numPr>
              <w:rPr>
                <w:sz w:val="18"/>
                <w:szCs w:val="18"/>
                <w:lang w:val="fr-FR"/>
              </w:rPr>
            </w:pPr>
            <w:r w:rsidRPr="003C68F6">
              <w:rPr>
                <w:sz w:val="18"/>
                <w:szCs w:val="18"/>
                <w:lang w:val="fr-FR"/>
              </w:rPr>
              <w:t>La Normandie (L.1),</w:t>
            </w:r>
            <w:r w:rsidR="00106121" w:rsidRPr="003C68F6">
              <w:rPr>
                <w:sz w:val="18"/>
                <w:szCs w:val="18"/>
                <w:lang w:val="fr-FR"/>
              </w:rPr>
              <w:t xml:space="preserve"> </w:t>
            </w:r>
          </w:p>
          <w:p w:rsidR="003C68F6" w:rsidRDefault="003C68F6" w:rsidP="003C68F6">
            <w:pPr>
              <w:pStyle w:val="Listenabsatz"/>
              <w:numPr>
                <w:ilvl w:val="0"/>
                <w:numId w:val="20"/>
              </w:numPr>
              <w:rPr>
                <w:sz w:val="18"/>
                <w:szCs w:val="18"/>
                <w:lang w:val="fr-FR"/>
              </w:rPr>
            </w:pPr>
            <w:r w:rsidRPr="003C68F6">
              <w:rPr>
                <w:sz w:val="18"/>
                <w:szCs w:val="18"/>
                <w:lang w:val="fr-FR"/>
              </w:rPr>
              <w:t xml:space="preserve">à </w:t>
            </w:r>
            <w:r w:rsidR="00106121" w:rsidRPr="003C68F6">
              <w:rPr>
                <w:sz w:val="18"/>
                <w:szCs w:val="18"/>
                <w:lang w:val="fr-FR"/>
              </w:rPr>
              <w:t>Vitry-sur-Seine (la banlieue)</w:t>
            </w:r>
            <w:r w:rsidRPr="003C68F6">
              <w:rPr>
                <w:sz w:val="18"/>
                <w:szCs w:val="18"/>
                <w:lang w:val="fr-FR"/>
              </w:rPr>
              <w:t xml:space="preserve">, </w:t>
            </w:r>
          </w:p>
          <w:p w:rsidR="00DC5924" w:rsidRPr="003C68F6" w:rsidRDefault="003C68F6" w:rsidP="003C68F6">
            <w:pPr>
              <w:pStyle w:val="Listenabsatz"/>
              <w:numPr>
                <w:ilvl w:val="0"/>
                <w:numId w:val="20"/>
              </w:numPr>
              <w:rPr>
                <w:sz w:val="18"/>
                <w:szCs w:val="18"/>
                <w:lang w:val="fr-FR"/>
              </w:rPr>
            </w:pPr>
            <w:r w:rsidRPr="003C68F6">
              <w:rPr>
                <w:sz w:val="18"/>
                <w:szCs w:val="18"/>
                <w:lang w:val="fr-FR"/>
              </w:rPr>
              <w:t>à Mont</w:t>
            </w:r>
            <w:r w:rsidR="00106121" w:rsidRPr="003C68F6">
              <w:rPr>
                <w:sz w:val="18"/>
                <w:szCs w:val="18"/>
                <w:lang w:val="fr-FR"/>
              </w:rPr>
              <w:t>pellier (L.5)</w:t>
            </w:r>
          </w:p>
          <w:p w:rsidR="00CC74C8" w:rsidRPr="006A336E" w:rsidRDefault="00CC74C8">
            <w:pPr>
              <w:rPr>
                <w:b/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Werte, Haltungen und Einstellungen:</w:t>
            </w:r>
          </w:p>
          <w:p w:rsidR="00106121" w:rsidRPr="003C68F6" w:rsidRDefault="006A336E" w:rsidP="003C68F6">
            <w:pPr>
              <w:pStyle w:val="Listenabsatz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C68F6">
              <w:rPr>
                <w:sz w:val="18"/>
                <w:szCs w:val="18"/>
              </w:rPr>
              <w:t>S</w:t>
            </w:r>
            <w:r w:rsidR="00106121" w:rsidRPr="003C68F6">
              <w:rPr>
                <w:sz w:val="18"/>
                <w:szCs w:val="18"/>
              </w:rPr>
              <w:t xml:space="preserve">ich in </w:t>
            </w:r>
            <w:r w:rsidRPr="003C68F6">
              <w:rPr>
                <w:sz w:val="18"/>
                <w:szCs w:val="18"/>
              </w:rPr>
              <w:t>einer gemeinnützigen Organisation (</w:t>
            </w:r>
            <w:proofErr w:type="spellStart"/>
            <w:r w:rsidR="00106121" w:rsidRPr="003C68F6">
              <w:rPr>
                <w:sz w:val="18"/>
                <w:szCs w:val="18"/>
              </w:rPr>
              <w:t>Emmaüs</w:t>
            </w:r>
            <w:proofErr w:type="spellEnd"/>
            <w:r w:rsidRPr="003C68F6">
              <w:rPr>
                <w:sz w:val="18"/>
                <w:szCs w:val="18"/>
              </w:rPr>
              <w:t>)</w:t>
            </w:r>
            <w:r w:rsidR="00106121" w:rsidRPr="003C68F6">
              <w:rPr>
                <w:sz w:val="18"/>
                <w:szCs w:val="18"/>
              </w:rPr>
              <w:t xml:space="preserve"> engagieren (L.3), </w:t>
            </w:r>
          </w:p>
          <w:p w:rsidR="00CC74C8" w:rsidRPr="006A336E" w:rsidRDefault="00CC74C8">
            <w:pPr>
              <w:rPr>
                <w:b/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Handlungen in Begegnun</w:t>
            </w:r>
            <w:r w:rsidR="00DC5924" w:rsidRPr="006A336E">
              <w:rPr>
                <w:b/>
                <w:sz w:val="18"/>
                <w:szCs w:val="18"/>
              </w:rPr>
              <w:t>g</w:t>
            </w:r>
            <w:r w:rsidRPr="006A336E">
              <w:rPr>
                <w:b/>
                <w:sz w:val="18"/>
                <w:szCs w:val="18"/>
              </w:rPr>
              <w:t xml:space="preserve">ssituationen: </w:t>
            </w:r>
          </w:p>
          <w:p w:rsidR="00DC5924" w:rsidRPr="003C68F6" w:rsidRDefault="00DC5924" w:rsidP="003C68F6">
            <w:pPr>
              <w:pStyle w:val="Listenabsatz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C68F6">
              <w:rPr>
                <w:sz w:val="18"/>
                <w:szCs w:val="18"/>
              </w:rPr>
              <w:t xml:space="preserve">Ein Musikfestival beschreiben(L.1), </w:t>
            </w:r>
          </w:p>
          <w:p w:rsidR="00106121" w:rsidRPr="003C68F6" w:rsidRDefault="00106121" w:rsidP="003C68F6">
            <w:pPr>
              <w:pStyle w:val="Listenabsatz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C68F6">
              <w:rPr>
                <w:sz w:val="18"/>
                <w:szCs w:val="18"/>
              </w:rPr>
              <w:t>Streit unter Geschwistern (L.4) – Jugend- und Umgangssprache</w:t>
            </w:r>
          </w:p>
          <w:p w:rsidR="00E02100" w:rsidRPr="006A336E" w:rsidRDefault="00E02100">
            <w:pPr>
              <w:rPr>
                <w:sz w:val="18"/>
                <w:szCs w:val="18"/>
              </w:rPr>
            </w:pPr>
          </w:p>
          <w:p w:rsidR="00E02100" w:rsidRPr="006A336E" w:rsidRDefault="00E02100">
            <w:pPr>
              <w:rPr>
                <w:b/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 xml:space="preserve">Schriftliche Leistungsüberprüfung und –Bewertung: </w:t>
            </w:r>
          </w:p>
          <w:p w:rsidR="00E02100" w:rsidRPr="006A336E" w:rsidRDefault="00E02100">
            <w:p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Zwei Klassenarbeiten pro Halbjahr</w:t>
            </w:r>
          </w:p>
          <w:p w:rsidR="00E02100" w:rsidRPr="003C68F6" w:rsidRDefault="00E02100" w:rsidP="003C68F6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C68F6">
              <w:rPr>
                <w:sz w:val="18"/>
                <w:szCs w:val="18"/>
              </w:rPr>
              <w:t>Mischung von geschlossenen, halboffenen, offenen Aufgabentypen (textgebundene freiere Textproduktion)</w:t>
            </w:r>
          </w:p>
          <w:p w:rsidR="00E02100" w:rsidRPr="003C68F6" w:rsidRDefault="00E02100" w:rsidP="003C68F6">
            <w:pPr>
              <w:pStyle w:val="Listenabsatz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C68F6">
              <w:rPr>
                <w:sz w:val="18"/>
                <w:szCs w:val="18"/>
              </w:rPr>
              <w:t>Aufgaben zum Hörverstehen</w:t>
            </w:r>
          </w:p>
          <w:p w:rsidR="00E02100" w:rsidRPr="003C68F6" w:rsidRDefault="00E02100" w:rsidP="003C68F6">
            <w:pPr>
              <w:pStyle w:val="Listenabsatz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3C68F6">
              <w:rPr>
                <w:sz w:val="18"/>
                <w:szCs w:val="18"/>
              </w:rPr>
              <w:t>zwei bis drei Wortschatzüberprüfungen pro Halbjahr</w:t>
            </w:r>
          </w:p>
        </w:tc>
        <w:tc>
          <w:tcPr>
            <w:tcW w:w="5812" w:type="dxa"/>
          </w:tcPr>
          <w:p w:rsidR="00E02100" w:rsidRPr="006A336E" w:rsidRDefault="00E02100">
            <w:pPr>
              <w:rPr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Wortschatz</w:t>
            </w:r>
            <w:r w:rsidRPr="006A336E">
              <w:rPr>
                <w:sz w:val="18"/>
                <w:szCs w:val="18"/>
              </w:rPr>
              <w:t>:</w:t>
            </w:r>
          </w:p>
          <w:p w:rsidR="008019F7" w:rsidRPr="006A336E" w:rsidRDefault="008019F7">
            <w:p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Themengebundener Wortschatz zu</w:t>
            </w:r>
          </w:p>
          <w:p w:rsidR="008019F7" w:rsidRPr="006A336E" w:rsidRDefault="008019F7" w:rsidP="008019F7">
            <w:pPr>
              <w:pStyle w:val="Listenabsatz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Personen, Freunden, Familie, Freizeitgestaltung (Festival beschreiben), </w:t>
            </w:r>
          </w:p>
          <w:p w:rsidR="008019F7" w:rsidRPr="006A336E" w:rsidRDefault="008019F7" w:rsidP="008019F7">
            <w:pPr>
              <w:pStyle w:val="Listenabsatz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Ereignisse in den Ferien schildern,</w:t>
            </w:r>
          </w:p>
          <w:p w:rsidR="008019F7" w:rsidRPr="006A336E" w:rsidRDefault="008019F7" w:rsidP="008019F7">
            <w:pPr>
              <w:pStyle w:val="Listenabsatz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Wetter</w:t>
            </w:r>
          </w:p>
          <w:p w:rsidR="008019F7" w:rsidRPr="006A336E" w:rsidRDefault="008019F7" w:rsidP="008019F7">
            <w:pPr>
              <w:pStyle w:val="Listenabsatz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Streit unter Geschwistern (L.4) </w:t>
            </w:r>
            <w:r w:rsidRPr="006A336E">
              <w:rPr>
                <w:sz w:val="18"/>
                <w:szCs w:val="18"/>
              </w:rPr>
              <w:br/>
              <w:t xml:space="preserve">Jugend- und Umgangssprache, Vergleiche anstellen, Vorwürfe machen, Probleme schildern, in einem Konflikt vermitteln, </w:t>
            </w:r>
          </w:p>
          <w:p w:rsidR="008019F7" w:rsidRPr="006A336E" w:rsidRDefault="008019F7" w:rsidP="008019F7">
            <w:pPr>
              <w:pStyle w:val="Listenabsatz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Gefühle äußern (Abneigung, eigene Meinung, Zweifel, Ermunterung, Neugier, Mitleid, Ermahnung, Beruhigung)</w:t>
            </w:r>
          </w:p>
          <w:p w:rsidR="008019F7" w:rsidRPr="006A336E" w:rsidRDefault="008019F7" w:rsidP="008019F7">
            <w:pPr>
              <w:pStyle w:val="Listenabsatz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Schüleraustausch (idiomatische Ausdrücke verstehen, über interkulturelle Unterschiede sprechen –L.5)</w:t>
            </w:r>
          </w:p>
          <w:p w:rsidR="008019F7" w:rsidRPr="006A336E" w:rsidRDefault="008019F7">
            <w:pPr>
              <w:rPr>
                <w:sz w:val="18"/>
                <w:szCs w:val="18"/>
              </w:rPr>
            </w:pPr>
          </w:p>
          <w:p w:rsidR="00E02100" w:rsidRPr="006A336E" w:rsidRDefault="00E02100">
            <w:pPr>
              <w:rPr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Grammatik</w:t>
            </w:r>
            <w:r w:rsidRPr="006A336E">
              <w:rPr>
                <w:sz w:val="18"/>
                <w:szCs w:val="18"/>
              </w:rPr>
              <w:t>:</w:t>
            </w:r>
          </w:p>
          <w:p w:rsidR="008019F7" w:rsidRPr="006A336E" w:rsidRDefault="008019F7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Bildung und Gebrauch des </w:t>
            </w:r>
            <w:proofErr w:type="spellStart"/>
            <w:r w:rsidRPr="006A336E">
              <w:rPr>
                <w:i/>
                <w:sz w:val="18"/>
                <w:szCs w:val="18"/>
              </w:rPr>
              <w:t>imparfait</w:t>
            </w:r>
            <w:proofErr w:type="spellEnd"/>
            <w:r w:rsidRPr="006A336E">
              <w:rPr>
                <w:sz w:val="18"/>
                <w:szCs w:val="18"/>
              </w:rPr>
              <w:t xml:space="preserve"> und des </w:t>
            </w:r>
            <w:r w:rsidRPr="006A336E">
              <w:rPr>
                <w:i/>
                <w:sz w:val="18"/>
                <w:szCs w:val="18"/>
              </w:rPr>
              <w:t xml:space="preserve">passé </w:t>
            </w:r>
            <w:proofErr w:type="spellStart"/>
            <w:r w:rsidRPr="006A336E">
              <w:rPr>
                <w:i/>
                <w:sz w:val="18"/>
                <w:szCs w:val="18"/>
              </w:rPr>
              <w:t>composé</w:t>
            </w:r>
            <w:proofErr w:type="spellEnd"/>
          </w:p>
          <w:p w:rsidR="008019F7" w:rsidRPr="006A336E" w:rsidRDefault="008019F7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6A336E">
              <w:rPr>
                <w:i/>
                <w:sz w:val="18"/>
                <w:szCs w:val="18"/>
              </w:rPr>
              <w:t>accord</w:t>
            </w:r>
            <w:proofErr w:type="spellEnd"/>
            <w:r w:rsidRPr="006A336E">
              <w:rPr>
                <w:sz w:val="18"/>
                <w:szCs w:val="18"/>
              </w:rPr>
              <w:t xml:space="preserve"> des </w:t>
            </w:r>
            <w:proofErr w:type="spellStart"/>
            <w:r w:rsidRPr="006A336E">
              <w:rPr>
                <w:i/>
                <w:sz w:val="18"/>
                <w:szCs w:val="18"/>
              </w:rPr>
              <w:t>participe</w:t>
            </w:r>
            <w:proofErr w:type="spellEnd"/>
            <w:r w:rsidRPr="006A336E">
              <w:rPr>
                <w:i/>
                <w:sz w:val="18"/>
                <w:szCs w:val="18"/>
              </w:rPr>
              <w:t xml:space="preserve"> passé, </w:t>
            </w:r>
          </w:p>
          <w:p w:rsidR="00542683" w:rsidRPr="006A336E" w:rsidRDefault="00542683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die Reflexiven Verben im</w:t>
            </w:r>
            <w:r w:rsidRPr="006A336E">
              <w:rPr>
                <w:i/>
                <w:sz w:val="18"/>
                <w:szCs w:val="18"/>
              </w:rPr>
              <w:t xml:space="preserve"> passé </w:t>
            </w:r>
            <w:proofErr w:type="spellStart"/>
            <w:r w:rsidRPr="006A336E">
              <w:rPr>
                <w:i/>
                <w:sz w:val="18"/>
                <w:szCs w:val="18"/>
              </w:rPr>
              <w:t>composé</w:t>
            </w:r>
            <w:proofErr w:type="spellEnd"/>
          </w:p>
          <w:p w:rsidR="00542683" w:rsidRPr="006A336E" w:rsidRDefault="00542683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36E">
              <w:rPr>
                <w:i/>
                <w:sz w:val="18"/>
                <w:szCs w:val="18"/>
              </w:rPr>
              <w:t xml:space="preserve">les </w:t>
            </w:r>
            <w:proofErr w:type="spellStart"/>
            <w:r w:rsidRPr="006A336E">
              <w:rPr>
                <w:i/>
                <w:sz w:val="18"/>
                <w:szCs w:val="18"/>
              </w:rPr>
              <w:t>verbes</w:t>
            </w:r>
            <w:proofErr w:type="spellEnd"/>
            <w:r w:rsidRPr="006A336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6A336E">
              <w:rPr>
                <w:i/>
                <w:sz w:val="18"/>
                <w:szCs w:val="18"/>
              </w:rPr>
              <w:t>connaître</w:t>
            </w:r>
            <w:proofErr w:type="spellEnd"/>
            <w:r w:rsidRPr="006A336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A336E">
              <w:rPr>
                <w:i/>
                <w:sz w:val="18"/>
                <w:szCs w:val="18"/>
              </w:rPr>
              <w:t>offrir</w:t>
            </w:r>
            <w:proofErr w:type="spellEnd"/>
            <w:r w:rsidRPr="006A336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A336E">
              <w:rPr>
                <w:i/>
                <w:sz w:val="18"/>
                <w:szCs w:val="18"/>
              </w:rPr>
              <w:t>ouvrir</w:t>
            </w:r>
            <w:proofErr w:type="spellEnd"/>
          </w:p>
          <w:p w:rsidR="00542683" w:rsidRPr="006A336E" w:rsidRDefault="00542683" w:rsidP="00542683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36E">
              <w:rPr>
                <w:i/>
                <w:sz w:val="18"/>
                <w:szCs w:val="18"/>
              </w:rPr>
              <w:t>Verben auf –</w:t>
            </w:r>
            <w:proofErr w:type="spellStart"/>
            <w:r w:rsidRPr="006A336E">
              <w:rPr>
                <w:i/>
                <w:sz w:val="18"/>
                <w:szCs w:val="18"/>
              </w:rPr>
              <w:t>ir</w:t>
            </w:r>
            <w:proofErr w:type="spellEnd"/>
            <w:r w:rsidRPr="006A336E">
              <w:rPr>
                <w:i/>
                <w:sz w:val="18"/>
                <w:szCs w:val="18"/>
              </w:rPr>
              <w:t xml:space="preserve"> mit Stammerweiterung: </w:t>
            </w:r>
            <w:proofErr w:type="spellStart"/>
            <w:r w:rsidRPr="006A336E">
              <w:rPr>
                <w:i/>
                <w:sz w:val="18"/>
                <w:szCs w:val="18"/>
              </w:rPr>
              <w:t>finir</w:t>
            </w:r>
            <w:proofErr w:type="spellEnd"/>
            <w:r w:rsidRPr="006A336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A336E">
              <w:rPr>
                <w:i/>
                <w:sz w:val="18"/>
                <w:szCs w:val="18"/>
              </w:rPr>
              <w:t>choisie</w:t>
            </w:r>
            <w:proofErr w:type="spellEnd"/>
            <w:r w:rsidRPr="006A336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A336E">
              <w:rPr>
                <w:i/>
                <w:sz w:val="18"/>
                <w:szCs w:val="18"/>
              </w:rPr>
              <w:t>réfléchir</w:t>
            </w:r>
            <w:proofErr w:type="spellEnd"/>
          </w:p>
          <w:p w:rsidR="00542683" w:rsidRPr="006A336E" w:rsidRDefault="00542683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die Adjektive, Stellung und </w:t>
            </w:r>
            <w:proofErr w:type="spellStart"/>
            <w:r w:rsidRPr="006A336E">
              <w:rPr>
                <w:i/>
                <w:sz w:val="18"/>
                <w:szCs w:val="18"/>
              </w:rPr>
              <w:t>accord</w:t>
            </w:r>
            <w:proofErr w:type="spellEnd"/>
          </w:p>
          <w:p w:rsidR="00542683" w:rsidRPr="006A336E" w:rsidRDefault="00542683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36E">
              <w:rPr>
                <w:i/>
                <w:sz w:val="18"/>
                <w:szCs w:val="18"/>
              </w:rPr>
              <w:t xml:space="preserve">y </w:t>
            </w:r>
            <w:r w:rsidRPr="006A336E">
              <w:rPr>
                <w:sz w:val="18"/>
                <w:szCs w:val="18"/>
              </w:rPr>
              <w:t>und</w:t>
            </w:r>
            <w:r w:rsidRPr="006A336E">
              <w:rPr>
                <w:i/>
                <w:sz w:val="18"/>
                <w:szCs w:val="18"/>
              </w:rPr>
              <w:t xml:space="preserve"> en </w:t>
            </w:r>
          </w:p>
          <w:p w:rsidR="00542683" w:rsidRPr="006A336E" w:rsidRDefault="00542683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das</w:t>
            </w:r>
            <w:r w:rsidRPr="006A336E">
              <w:rPr>
                <w:i/>
                <w:sz w:val="18"/>
                <w:szCs w:val="18"/>
              </w:rPr>
              <w:t xml:space="preserve"> plus-</w:t>
            </w:r>
            <w:proofErr w:type="spellStart"/>
            <w:r w:rsidRPr="006A336E">
              <w:rPr>
                <w:i/>
                <w:sz w:val="18"/>
                <w:szCs w:val="18"/>
              </w:rPr>
              <w:t>que</w:t>
            </w:r>
            <w:proofErr w:type="spellEnd"/>
            <w:r w:rsidRPr="006A336E">
              <w:rPr>
                <w:i/>
                <w:sz w:val="18"/>
                <w:szCs w:val="18"/>
              </w:rPr>
              <w:t>-</w:t>
            </w:r>
            <w:proofErr w:type="spellStart"/>
            <w:r w:rsidRPr="006A336E">
              <w:rPr>
                <w:i/>
                <w:sz w:val="18"/>
                <w:szCs w:val="18"/>
              </w:rPr>
              <w:t>parfait</w:t>
            </w:r>
            <w:proofErr w:type="spellEnd"/>
          </w:p>
          <w:p w:rsidR="00542683" w:rsidRPr="006A336E" w:rsidRDefault="00542683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Steigerung der Adjektive</w:t>
            </w:r>
          </w:p>
          <w:p w:rsidR="00542683" w:rsidRPr="006A336E" w:rsidRDefault="00542683" w:rsidP="008019F7">
            <w:pPr>
              <w:pStyle w:val="Listenabsatz"/>
              <w:numPr>
                <w:ilvl w:val="0"/>
                <w:numId w:val="5"/>
              </w:numPr>
              <w:rPr>
                <w:i/>
                <w:sz w:val="18"/>
                <w:szCs w:val="18"/>
                <w:lang w:val="fr-FR"/>
              </w:rPr>
            </w:pPr>
            <w:r w:rsidRPr="006A336E">
              <w:rPr>
                <w:i/>
                <w:sz w:val="18"/>
                <w:szCs w:val="18"/>
                <w:lang w:val="fr-FR"/>
              </w:rPr>
              <w:t xml:space="preserve">être en train de faire </w:t>
            </w:r>
            <w:proofErr w:type="spellStart"/>
            <w:r w:rsidRPr="006A336E">
              <w:rPr>
                <w:i/>
                <w:sz w:val="18"/>
                <w:szCs w:val="18"/>
                <w:lang w:val="fr-FR"/>
              </w:rPr>
              <w:t>qc</w:t>
            </w:r>
            <w:proofErr w:type="spellEnd"/>
            <w:r w:rsidRPr="006A336E">
              <w:rPr>
                <w:i/>
                <w:sz w:val="18"/>
                <w:szCs w:val="18"/>
                <w:lang w:val="fr-FR"/>
              </w:rPr>
              <w:t xml:space="preserve">, </w:t>
            </w:r>
          </w:p>
          <w:p w:rsidR="00542683" w:rsidRPr="006A336E" w:rsidRDefault="00542683" w:rsidP="008019F7">
            <w:pPr>
              <w:pStyle w:val="Listenabsatz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proofErr w:type="spellStart"/>
            <w:r w:rsidRPr="006A336E">
              <w:rPr>
                <w:i/>
                <w:sz w:val="18"/>
                <w:szCs w:val="18"/>
              </w:rPr>
              <w:t>venir</w:t>
            </w:r>
            <w:proofErr w:type="spellEnd"/>
            <w:r w:rsidRPr="006A336E">
              <w:rPr>
                <w:i/>
                <w:sz w:val="18"/>
                <w:szCs w:val="18"/>
              </w:rPr>
              <w:t xml:space="preserve"> de faire </w:t>
            </w:r>
            <w:proofErr w:type="spellStart"/>
            <w:r w:rsidRPr="006A336E">
              <w:rPr>
                <w:i/>
                <w:sz w:val="18"/>
                <w:szCs w:val="18"/>
              </w:rPr>
              <w:t>qc</w:t>
            </w:r>
            <w:proofErr w:type="spellEnd"/>
          </w:p>
          <w:p w:rsidR="00542683" w:rsidRPr="006A336E" w:rsidRDefault="00542683" w:rsidP="008019F7">
            <w:pPr>
              <w:pStyle w:val="Listenabsatz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Stellung von zwei Objektpronomen</w:t>
            </w:r>
            <w:r w:rsidRPr="006A336E">
              <w:rPr>
                <w:i/>
                <w:sz w:val="18"/>
                <w:szCs w:val="18"/>
              </w:rPr>
              <w:t xml:space="preserve"> (auch y und en)</w:t>
            </w:r>
          </w:p>
          <w:p w:rsidR="00542683" w:rsidRPr="006A336E" w:rsidRDefault="00542683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Bildung und Stellung der Adverbien</w:t>
            </w:r>
          </w:p>
          <w:p w:rsidR="00542683" w:rsidRDefault="00542683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Imperativ von </w:t>
            </w:r>
            <w:proofErr w:type="spellStart"/>
            <w:r w:rsidRPr="006A336E">
              <w:rPr>
                <w:i/>
                <w:sz w:val="18"/>
                <w:szCs w:val="18"/>
              </w:rPr>
              <w:t>être</w:t>
            </w:r>
            <w:proofErr w:type="spellEnd"/>
            <w:r w:rsidRPr="006A336E">
              <w:rPr>
                <w:sz w:val="18"/>
                <w:szCs w:val="18"/>
              </w:rPr>
              <w:t xml:space="preserve"> und </w:t>
            </w:r>
            <w:proofErr w:type="spellStart"/>
            <w:r w:rsidRPr="006A336E">
              <w:rPr>
                <w:i/>
                <w:sz w:val="18"/>
                <w:szCs w:val="18"/>
              </w:rPr>
              <w:t>avoir</w:t>
            </w:r>
            <w:proofErr w:type="spellEnd"/>
            <w:r w:rsidRPr="006A336E">
              <w:rPr>
                <w:sz w:val="18"/>
                <w:szCs w:val="18"/>
              </w:rPr>
              <w:t xml:space="preserve"> (mit Pronomen)</w:t>
            </w:r>
          </w:p>
          <w:p w:rsidR="00762831" w:rsidRPr="006A336E" w:rsidRDefault="00762831" w:rsidP="008019F7">
            <w:pPr>
              <w:pStyle w:val="Listenabsatz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  <w:p w:rsidR="00E02100" w:rsidRPr="006A336E" w:rsidRDefault="00E02100">
            <w:pPr>
              <w:rPr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Kommunikative Kompetenzen</w:t>
            </w:r>
            <w:r w:rsidRPr="006A336E">
              <w:rPr>
                <w:sz w:val="18"/>
                <w:szCs w:val="18"/>
              </w:rPr>
              <w:t>:</w:t>
            </w:r>
          </w:p>
          <w:p w:rsidR="00542683" w:rsidRPr="006A336E" w:rsidRDefault="00542683" w:rsidP="00542683">
            <w:pPr>
              <w:pStyle w:val="Listenabsatz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Hörverstehen und Hörsehverstehen: Verstehen einfacher Äußerungen, </w:t>
            </w:r>
            <w:proofErr w:type="spellStart"/>
            <w:r w:rsidRPr="006A336E">
              <w:rPr>
                <w:sz w:val="18"/>
                <w:szCs w:val="18"/>
              </w:rPr>
              <w:t>Hörtexte</w:t>
            </w:r>
            <w:proofErr w:type="spellEnd"/>
            <w:r w:rsidRPr="006A336E">
              <w:rPr>
                <w:sz w:val="18"/>
                <w:szCs w:val="18"/>
              </w:rPr>
              <w:t>, kurzer Filmausschnitte</w:t>
            </w:r>
          </w:p>
          <w:p w:rsidR="00542683" w:rsidRPr="006A336E" w:rsidRDefault="00542683" w:rsidP="00542683">
            <w:pPr>
              <w:pStyle w:val="Listenabsatz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An Gesprächen teilnehmen( Verständigung in Alltagssituationen, in Klassensituationen, im Schüleraustausch</w:t>
            </w:r>
          </w:p>
          <w:p w:rsidR="00542683" w:rsidRPr="006A336E" w:rsidRDefault="00542683" w:rsidP="00542683">
            <w:pPr>
              <w:pStyle w:val="Listenabsatz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Zusammenhängendes Sprechen: Wiedergabe persönlicher Erfahrungsbereiche</w:t>
            </w:r>
          </w:p>
          <w:p w:rsidR="00E02100" w:rsidRPr="006A336E" w:rsidRDefault="00542683" w:rsidP="00762831">
            <w:pPr>
              <w:pStyle w:val="Listenabsatz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Leseverstehen, Schreiben, Sprachmittlung</w:t>
            </w:r>
          </w:p>
        </w:tc>
        <w:tc>
          <w:tcPr>
            <w:tcW w:w="4538" w:type="dxa"/>
          </w:tcPr>
          <w:p w:rsidR="00E02100" w:rsidRPr="006A336E" w:rsidRDefault="00E02100">
            <w:pPr>
              <w:rPr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Hör-, Hör-Sehverstehen und Leseverstehen</w:t>
            </w:r>
            <w:r w:rsidRPr="006A336E">
              <w:rPr>
                <w:sz w:val="18"/>
                <w:szCs w:val="18"/>
              </w:rPr>
              <w:t>:</w:t>
            </w:r>
          </w:p>
          <w:p w:rsidR="00E02100" w:rsidRPr="006A336E" w:rsidRDefault="00542683" w:rsidP="00542683">
            <w:pPr>
              <w:pStyle w:val="Listenabsatz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Übern und Anwenden unter regelmäßiger Nutzung der Möglichkeiten des Lehrwerks: Vorlesen</w:t>
            </w:r>
            <w:r w:rsidR="006A336E" w:rsidRPr="006A336E">
              <w:rPr>
                <w:sz w:val="18"/>
                <w:szCs w:val="18"/>
              </w:rPr>
              <w:t xml:space="preserve">/ Mitlesen/ Vorspielen/ </w:t>
            </w:r>
            <w:proofErr w:type="spellStart"/>
            <w:r w:rsidR="006A336E" w:rsidRPr="006A336E">
              <w:rPr>
                <w:sz w:val="18"/>
                <w:szCs w:val="18"/>
              </w:rPr>
              <w:t>Hörverstehensübungen</w:t>
            </w:r>
            <w:proofErr w:type="spellEnd"/>
          </w:p>
          <w:p w:rsidR="00E02100" w:rsidRPr="006A336E" w:rsidRDefault="00E02100">
            <w:pPr>
              <w:rPr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Sprechen und Schreiben</w:t>
            </w:r>
            <w:r w:rsidRPr="006A336E">
              <w:rPr>
                <w:sz w:val="18"/>
                <w:szCs w:val="18"/>
              </w:rPr>
              <w:t>:</w:t>
            </w:r>
          </w:p>
          <w:p w:rsidR="006A336E" w:rsidRPr="006A336E" w:rsidRDefault="006A336E" w:rsidP="006A336E">
            <w:pPr>
              <w:pStyle w:val="Listenabsatz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Üben und Anwenden der …</w:t>
            </w:r>
            <w:r w:rsidRPr="006A336E">
              <w:rPr>
                <w:sz w:val="18"/>
                <w:szCs w:val="18"/>
              </w:rPr>
              <w:br/>
              <w:t>Sprechfertigkeit in kommunikativen Alltagssituationen, orientiert am Lehrwerk</w:t>
            </w:r>
          </w:p>
          <w:p w:rsidR="006A336E" w:rsidRPr="006A336E" w:rsidRDefault="006A336E" w:rsidP="006A336E">
            <w:pPr>
              <w:pStyle w:val="Listenabsatz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… Schreibfertigkeit mittels Selbstpräsentation, Bildbeschreibungen, Erzählen von Erlebnissen, Erstellen eines Blogs, eines Erfahrungsberichtes, eines Resümees, </w:t>
            </w:r>
          </w:p>
          <w:p w:rsidR="00E02100" w:rsidRPr="006A336E" w:rsidRDefault="00E02100">
            <w:pPr>
              <w:rPr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Umgang mit Texten und Medien</w:t>
            </w:r>
            <w:r w:rsidRPr="006A336E">
              <w:rPr>
                <w:sz w:val="18"/>
                <w:szCs w:val="18"/>
              </w:rPr>
              <w:t>:</w:t>
            </w:r>
          </w:p>
          <w:p w:rsidR="00DC5924" w:rsidRPr="006A336E" w:rsidRDefault="00DC5924" w:rsidP="00DC5924">
            <w:pPr>
              <w:pStyle w:val="Listenabsatz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globales und selektives Textverstehen (Leseschulung I,II – L.1,2)</w:t>
            </w:r>
          </w:p>
          <w:p w:rsidR="00DC5924" w:rsidRPr="006A336E" w:rsidRDefault="00DC5924" w:rsidP="00DC5924">
            <w:pPr>
              <w:pStyle w:val="Listenabsatz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Textsortenverständnis </w:t>
            </w:r>
            <w:r w:rsidRPr="006A336E">
              <w:rPr>
                <w:sz w:val="18"/>
                <w:szCs w:val="18"/>
              </w:rPr>
              <w:br/>
            </w:r>
            <w:r w:rsidR="00106121" w:rsidRPr="006A336E">
              <w:rPr>
                <w:sz w:val="18"/>
                <w:szCs w:val="18"/>
              </w:rPr>
              <w:t>(</w:t>
            </w:r>
            <w:r w:rsidRPr="006A336E">
              <w:rPr>
                <w:sz w:val="18"/>
                <w:szCs w:val="18"/>
              </w:rPr>
              <w:t xml:space="preserve">Sachtext Ferienverhalten (L.1), </w:t>
            </w:r>
            <w:r w:rsidR="00106121" w:rsidRPr="006A336E">
              <w:rPr>
                <w:sz w:val="18"/>
                <w:szCs w:val="18"/>
              </w:rPr>
              <w:br/>
            </w:r>
            <w:r w:rsidRPr="006A336E">
              <w:rPr>
                <w:sz w:val="18"/>
                <w:szCs w:val="18"/>
              </w:rPr>
              <w:t>Auszug aus Jugendroman (</w:t>
            </w:r>
            <w:r w:rsidR="00106121" w:rsidRPr="003C68F6">
              <w:rPr>
                <w:i/>
                <w:sz w:val="18"/>
                <w:szCs w:val="18"/>
              </w:rPr>
              <w:t>Regardez-moi</w:t>
            </w:r>
            <w:r w:rsidR="00106121" w:rsidRPr="006A336E">
              <w:rPr>
                <w:sz w:val="18"/>
                <w:szCs w:val="18"/>
              </w:rPr>
              <w:t>-</w:t>
            </w:r>
            <w:r w:rsidRPr="006A336E">
              <w:rPr>
                <w:sz w:val="18"/>
                <w:szCs w:val="18"/>
              </w:rPr>
              <w:t>L.2</w:t>
            </w:r>
            <w:r w:rsidR="00106121" w:rsidRPr="006A336E">
              <w:rPr>
                <w:sz w:val="18"/>
                <w:szCs w:val="18"/>
              </w:rPr>
              <w:t xml:space="preserve">; </w:t>
            </w:r>
            <w:r w:rsidR="00106121" w:rsidRPr="003C68F6">
              <w:rPr>
                <w:i/>
                <w:sz w:val="18"/>
                <w:szCs w:val="18"/>
              </w:rPr>
              <w:t>Thomas-la –honte</w:t>
            </w:r>
            <w:r w:rsidR="00106121" w:rsidRPr="006A336E">
              <w:rPr>
                <w:sz w:val="18"/>
                <w:szCs w:val="18"/>
              </w:rPr>
              <w:t xml:space="preserve"> – L3; </w:t>
            </w:r>
            <w:r w:rsidR="00106121" w:rsidRPr="003C68F6">
              <w:rPr>
                <w:i/>
                <w:sz w:val="18"/>
                <w:szCs w:val="18"/>
              </w:rPr>
              <w:t xml:space="preserve">Kiffe </w:t>
            </w:r>
            <w:proofErr w:type="spellStart"/>
            <w:r w:rsidR="00106121" w:rsidRPr="003C68F6">
              <w:rPr>
                <w:i/>
                <w:sz w:val="18"/>
                <w:szCs w:val="18"/>
              </w:rPr>
              <w:t>kiffe</w:t>
            </w:r>
            <w:proofErr w:type="spellEnd"/>
            <w:r w:rsidR="00106121" w:rsidRPr="003C68F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06121" w:rsidRPr="003C68F6">
              <w:rPr>
                <w:i/>
                <w:sz w:val="18"/>
                <w:szCs w:val="18"/>
              </w:rPr>
              <w:t>demain</w:t>
            </w:r>
            <w:proofErr w:type="spellEnd"/>
            <w:r w:rsidR="00106121" w:rsidRPr="006A336E">
              <w:rPr>
                <w:sz w:val="18"/>
                <w:szCs w:val="18"/>
              </w:rPr>
              <w:t xml:space="preserve"> – L.4</w:t>
            </w:r>
            <w:r w:rsidRPr="006A336E">
              <w:rPr>
                <w:sz w:val="18"/>
                <w:szCs w:val="18"/>
              </w:rPr>
              <w:t xml:space="preserve">), </w:t>
            </w:r>
            <w:r w:rsidR="00106121" w:rsidRPr="006A336E">
              <w:rPr>
                <w:sz w:val="18"/>
                <w:szCs w:val="18"/>
              </w:rPr>
              <w:t>Praktikumsbeschreibung in einem Blog</w:t>
            </w:r>
            <w:r w:rsidR="003C68F6">
              <w:rPr>
                <w:sz w:val="18"/>
                <w:szCs w:val="18"/>
              </w:rPr>
              <w:t xml:space="preserve"> – L.3</w:t>
            </w:r>
            <w:r w:rsidR="00106121" w:rsidRPr="006A336E">
              <w:rPr>
                <w:sz w:val="18"/>
                <w:szCs w:val="18"/>
              </w:rPr>
              <w:t xml:space="preserve">, Comics-L.3)) </w:t>
            </w:r>
          </w:p>
          <w:p w:rsidR="00DC5924" w:rsidRPr="006A336E" w:rsidRDefault="00DC5924" w:rsidP="00DC5924">
            <w:pPr>
              <w:pStyle w:val="Listenabsatz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Textproduktion (kreativer Umgang mit Texten – L.5</w:t>
            </w:r>
            <w:r w:rsidR="003C68F6">
              <w:rPr>
                <w:sz w:val="18"/>
                <w:szCs w:val="18"/>
              </w:rPr>
              <w:t>;</w:t>
            </w:r>
            <w:r w:rsidRPr="006A336E">
              <w:rPr>
                <w:sz w:val="18"/>
                <w:szCs w:val="18"/>
              </w:rPr>
              <w:t xml:space="preserve"> ein Bild/ Foto beschreiben – L.4)</w:t>
            </w:r>
          </w:p>
          <w:p w:rsidR="00DC5924" w:rsidRPr="006A336E" w:rsidRDefault="003C68F6" w:rsidP="00DC5924">
            <w:pPr>
              <w:pStyle w:val="Listenabsatz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Wortbildungsstrategien - L.3</w:t>
            </w:r>
            <w:r w:rsidR="00106121" w:rsidRPr="006A336E">
              <w:rPr>
                <w:sz w:val="18"/>
                <w:szCs w:val="18"/>
              </w:rPr>
              <w:t xml:space="preserve"> </w:t>
            </w:r>
          </w:p>
          <w:p w:rsidR="00E02100" w:rsidRPr="006A336E" w:rsidRDefault="00E02100">
            <w:pPr>
              <w:rPr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Selbstständiges und kooperatives Sprachenlernen</w:t>
            </w:r>
            <w:r w:rsidRPr="006A336E">
              <w:rPr>
                <w:sz w:val="18"/>
                <w:szCs w:val="18"/>
              </w:rPr>
              <w:t>:</w:t>
            </w:r>
          </w:p>
          <w:p w:rsidR="006A336E" w:rsidRPr="006A336E" w:rsidRDefault="006A336E" w:rsidP="006A336E">
            <w:pPr>
              <w:pStyle w:val="Listenabsatz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Erlernen von Wortschatz, Vokabelnetz, </w:t>
            </w:r>
            <w:proofErr w:type="spellStart"/>
            <w:r w:rsidRPr="006A336E">
              <w:rPr>
                <w:sz w:val="18"/>
                <w:szCs w:val="18"/>
              </w:rPr>
              <w:t>Memorisierungstechniken</w:t>
            </w:r>
            <w:proofErr w:type="spellEnd"/>
            <w:r w:rsidRPr="006A336E">
              <w:rPr>
                <w:sz w:val="18"/>
                <w:szCs w:val="18"/>
              </w:rPr>
              <w:t xml:space="preserve">, Worterschließungstechniken, Wörterbucharbeit, Fehlerprotokolle </w:t>
            </w:r>
          </w:p>
          <w:p w:rsidR="00E02100" w:rsidRPr="006A336E" w:rsidRDefault="00E02100">
            <w:pPr>
              <w:rPr>
                <w:b/>
                <w:sz w:val="18"/>
                <w:szCs w:val="18"/>
              </w:rPr>
            </w:pPr>
            <w:r w:rsidRPr="006A336E">
              <w:rPr>
                <w:b/>
                <w:sz w:val="18"/>
                <w:szCs w:val="18"/>
              </w:rPr>
              <w:t>Konsequenzen/ Notwendigkeit aus KLP</w:t>
            </w:r>
            <w:r w:rsidR="00DC5924" w:rsidRPr="006A336E">
              <w:rPr>
                <w:b/>
                <w:sz w:val="18"/>
                <w:szCs w:val="18"/>
              </w:rPr>
              <w:t>:</w:t>
            </w:r>
          </w:p>
          <w:p w:rsidR="00DC5924" w:rsidRPr="006A336E" w:rsidRDefault="006A336E" w:rsidP="006A336E">
            <w:pPr>
              <w:pStyle w:val="Listenabsatz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Führen eines Vokabelheftes,</w:t>
            </w:r>
          </w:p>
          <w:p w:rsidR="006A336E" w:rsidRPr="006A336E" w:rsidRDefault="006A336E" w:rsidP="006A336E">
            <w:pPr>
              <w:pStyle w:val="Listenabsatz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eines Grammatikheftes, </w:t>
            </w:r>
          </w:p>
          <w:p w:rsidR="006A336E" w:rsidRPr="006A336E" w:rsidRDefault="006A336E" w:rsidP="006A336E">
            <w:pPr>
              <w:pStyle w:val="Listenabsatz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 xml:space="preserve">Einsatz des </w:t>
            </w:r>
            <w:proofErr w:type="spellStart"/>
            <w:r w:rsidRPr="006A336E">
              <w:rPr>
                <w:sz w:val="18"/>
                <w:szCs w:val="18"/>
              </w:rPr>
              <w:t>Cahier</w:t>
            </w:r>
            <w:proofErr w:type="spellEnd"/>
            <w:r w:rsidRPr="006A336E">
              <w:rPr>
                <w:sz w:val="18"/>
                <w:szCs w:val="18"/>
              </w:rPr>
              <w:t xml:space="preserve"> </w:t>
            </w:r>
            <w:proofErr w:type="spellStart"/>
            <w:r w:rsidRPr="006A336E">
              <w:rPr>
                <w:sz w:val="18"/>
                <w:szCs w:val="18"/>
              </w:rPr>
              <w:t>d’activités</w:t>
            </w:r>
            <w:proofErr w:type="spellEnd"/>
          </w:p>
          <w:p w:rsidR="006A336E" w:rsidRPr="006A336E" w:rsidRDefault="006A336E" w:rsidP="006A336E">
            <w:pPr>
              <w:pStyle w:val="Listenabsatz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Nutzung der Schüler- und Lehrer-CD und</w:t>
            </w:r>
          </w:p>
          <w:p w:rsidR="006A336E" w:rsidRPr="006A336E" w:rsidRDefault="006A336E" w:rsidP="006A336E">
            <w:pPr>
              <w:pStyle w:val="Listenabsatz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A336E">
              <w:rPr>
                <w:sz w:val="18"/>
                <w:szCs w:val="18"/>
              </w:rPr>
              <w:t>der Filmsequenzen</w:t>
            </w:r>
          </w:p>
          <w:p w:rsidR="00E02100" w:rsidRPr="006A336E" w:rsidRDefault="00E02100">
            <w:pPr>
              <w:rPr>
                <w:sz w:val="18"/>
                <w:szCs w:val="18"/>
              </w:rPr>
            </w:pPr>
          </w:p>
        </w:tc>
      </w:tr>
    </w:tbl>
    <w:p w:rsidR="00E02100" w:rsidRDefault="00E02100"/>
    <w:sectPr w:rsidR="00E02100" w:rsidSect="006A336E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6A0"/>
    <w:multiLevelType w:val="hybridMultilevel"/>
    <w:tmpl w:val="A4EEB972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6AA4"/>
    <w:multiLevelType w:val="hybridMultilevel"/>
    <w:tmpl w:val="E1B6C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45546"/>
    <w:multiLevelType w:val="hybridMultilevel"/>
    <w:tmpl w:val="31760CDE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A0FC1"/>
    <w:multiLevelType w:val="hybridMultilevel"/>
    <w:tmpl w:val="6DC46484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656DA"/>
    <w:multiLevelType w:val="hybridMultilevel"/>
    <w:tmpl w:val="E7E8744E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52B93"/>
    <w:multiLevelType w:val="hybridMultilevel"/>
    <w:tmpl w:val="9E4437C4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356BF"/>
    <w:multiLevelType w:val="hybridMultilevel"/>
    <w:tmpl w:val="00B6C812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81494"/>
    <w:multiLevelType w:val="hybridMultilevel"/>
    <w:tmpl w:val="CD0AA0AE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76B94"/>
    <w:multiLevelType w:val="hybridMultilevel"/>
    <w:tmpl w:val="ADC03B98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9103F"/>
    <w:multiLevelType w:val="hybridMultilevel"/>
    <w:tmpl w:val="029462AC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D239E"/>
    <w:multiLevelType w:val="hybridMultilevel"/>
    <w:tmpl w:val="3B9C2FC6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54D23"/>
    <w:multiLevelType w:val="hybridMultilevel"/>
    <w:tmpl w:val="68DC1812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97B24"/>
    <w:multiLevelType w:val="hybridMultilevel"/>
    <w:tmpl w:val="F334B370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77D97"/>
    <w:multiLevelType w:val="hybridMultilevel"/>
    <w:tmpl w:val="B71E9B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B5EE0"/>
    <w:multiLevelType w:val="hybridMultilevel"/>
    <w:tmpl w:val="E744AA86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06765"/>
    <w:multiLevelType w:val="hybridMultilevel"/>
    <w:tmpl w:val="930803E0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80D81"/>
    <w:multiLevelType w:val="hybridMultilevel"/>
    <w:tmpl w:val="A15A9464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96E99"/>
    <w:multiLevelType w:val="hybridMultilevel"/>
    <w:tmpl w:val="A412EEAC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B5935"/>
    <w:multiLevelType w:val="hybridMultilevel"/>
    <w:tmpl w:val="493E54D8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D51FE"/>
    <w:multiLevelType w:val="hybridMultilevel"/>
    <w:tmpl w:val="7A884DDE"/>
    <w:lvl w:ilvl="0" w:tplc="84A64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8"/>
  </w:num>
  <w:num w:numId="5">
    <w:abstractNumId w:val="19"/>
  </w:num>
  <w:num w:numId="6">
    <w:abstractNumId w:val="9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14"/>
  </w:num>
  <w:num w:numId="17">
    <w:abstractNumId w:val="5"/>
  </w:num>
  <w:num w:numId="18">
    <w:abstractNumId w:val="11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100"/>
    <w:rsid w:val="00106121"/>
    <w:rsid w:val="002F1FE0"/>
    <w:rsid w:val="003C68F6"/>
    <w:rsid w:val="00542683"/>
    <w:rsid w:val="006A336E"/>
    <w:rsid w:val="00762831"/>
    <w:rsid w:val="007B1646"/>
    <w:rsid w:val="008019F7"/>
    <w:rsid w:val="008751C1"/>
    <w:rsid w:val="00CC74C8"/>
    <w:rsid w:val="00DC5924"/>
    <w:rsid w:val="00E02100"/>
    <w:rsid w:val="00E96B43"/>
    <w:rsid w:val="00F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2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C5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Stahl</dc:creator>
  <cp:lastModifiedBy>lomuma</cp:lastModifiedBy>
  <cp:revision>3</cp:revision>
  <cp:lastPrinted>2008-12-28T15:46:00Z</cp:lastPrinted>
  <dcterms:created xsi:type="dcterms:W3CDTF">2008-12-28T14:26:00Z</dcterms:created>
  <dcterms:modified xsi:type="dcterms:W3CDTF">2012-01-13T16:52:00Z</dcterms:modified>
</cp:coreProperties>
</file>